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4D877879" w:rsidR="00F86ED4" w:rsidRDefault="00623020" w:rsidP="00623020">
      <w:pPr>
        <w:tabs>
          <w:tab w:val="left" w:pos="3225"/>
        </w:tabs>
      </w:pPr>
      <w:r>
        <w:rPr>
          <w:lang w:val="uk-UA"/>
        </w:rPr>
        <w:t xml:space="preserve">                                                                       </w:t>
      </w:r>
      <w:r w:rsidR="00F86ED4"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Ind w:w="142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DD5557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2E0B548E" w:rsidR="0041171A" w:rsidRPr="00806F23" w:rsidRDefault="00257A7F" w:rsidP="00EF60D0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F46F1C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 xml:space="preserve">8 сесія 6 засідання </w:t>
      </w:r>
      <w:r w:rsidR="00EF60D0" w:rsidRPr="00547A56">
        <w:rPr>
          <w:b/>
          <w:sz w:val="28"/>
          <w:szCs w:val="28"/>
          <w:lang w:val="en-US"/>
        </w:rPr>
        <w:t>V</w:t>
      </w:r>
      <w:r w:rsidR="00EF60D0" w:rsidRPr="00F46F1C">
        <w:rPr>
          <w:b/>
          <w:sz w:val="28"/>
          <w:szCs w:val="28"/>
          <w:lang w:val="uk-UA"/>
        </w:rPr>
        <w:t>ІІІ</w:t>
      </w:r>
      <w:r w:rsidR="00EF60D0" w:rsidRPr="00F46F1C">
        <w:rPr>
          <w:b/>
          <w:noProof/>
          <w:sz w:val="28"/>
          <w:szCs w:val="28"/>
          <w:lang w:val="uk-UA"/>
        </w:rPr>
        <w:t xml:space="preserve">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0CA25458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623020">
        <w:rPr>
          <w:b/>
          <w:sz w:val="28"/>
          <w:szCs w:val="28"/>
          <w:lang w:val="uk-UA"/>
        </w:rPr>
        <w:t xml:space="preserve">      </w:t>
      </w:r>
      <w:r w:rsidR="00F86ED4" w:rsidRPr="00806F23">
        <w:rPr>
          <w:b/>
          <w:sz w:val="28"/>
          <w:szCs w:val="28"/>
          <w:lang w:val="uk-UA"/>
        </w:rPr>
        <w:t>РІШЕННЯ</w:t>
      </w:r>
    </w:p>
    <w:p w14:paraId="69610E7E" w14:textId="77777777" w:rsidR="00623020" w:rsidRDefault="00623020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</w:p>
    <w:p w14:paraId="214F3D40" w14:textId="2E2C650B" w:rsidR="0037384D" w:rsidRPr="00885D7F" w:rsidRDefault="0037384D" w:rsidP="00BE61B7">
      <w:pPr>
        <w:shd w:val="clear" w:color="auto" w:fill="FFFFFF"/>
        <w:jc w:val="center"/>
        <w:rPr>
          <w:b/>
          <w:bCs/>
          <w:sz w:val="28"/>
          <w:szCs w:val="28"/>
          <w:lang w:val="uk-UA" w:eastAsia="uk-UA"/>
        </w:rPr>
      </w:pPr>
      <w:r w:rsidRPr="00F46F1C">
        <w:rPr>
          <w:b/>
          <w:bCs/>
          <w:sz w:val="28"/>
          <w:szCs w:val="28"/>
          <w:lang w:val="uk-UA" w:eastAsia="uk-UA"/>
        </w:rPr>
        <w:t xml:space="preserve">Про </w:t>
      </w:r>
      <w:r w:rsidR="00D9783A">
        <w:rPr>
          <w:b/>
          <w:bCs/>
          <w:sz w:val="28"/>
          <w:szCs w:val="28"/>
          <w:lang w:val="uk-UA" w:eastAsia="uk-UA"/>
        </w:rPr>
        <w:t xml:space="preserve">погодження </w:t>
      </w:r>
      <w:proofErr w:type="spellStart"/>
      <w:r w:rsidR="00D9783A">
        <w:rPr>
          <w:b/>
          <w:bCs/>
          <w:sz w:val="28"/>
          <w:szCs w:val="28"/>
          <w:lang w:val="uk-UA" w:eastAsia="uk-UA"/>
        </w:rPr>
        <w:t>Димерському</w:t>
      </w:r>
      <w:proofErr w:type="spellEnd"/>
      <w:r w:rsidR="00D9783A">
        <w:rPr>
          <w:b/>
          <w:bCs/>
          <w:sz w:val="28"/>
          <w:szCs w:val="28"/>
          <w:lang w:val="uk-UA" w:eastAsia="uk-UA"/>
        </w:rPr>
        <w:t xml:space="preserve"> комбінату комунальних підприємств  укладення договору з ТОВ «Газопостачальною компанією «Наф</w:t>
      </w:r>
      <w:r w:rsidR="0099654B">
        <w:rPr>
          <w:b/>
          <w:bCs/>
          <w:sz w:val="28"/>
          <w:szCs w:val="28"/>
          <w:lang w:val="uk-UA" w:eastAsia="uk-UA"/>
        </w:rPr>
        <w:t>то</w:t>
      </w:r>
      <w:r w:rsidR="00D9783A">
        <w:rPr>
          <w:b/>
          <w:bCs/>
          <w:sz w:val="28"/>
          <w:szCs w:val="28"/>
          <w:lang w:val="uk-UA" w:eastAsia="uk-UA"/>
        </w:rPr>
        <w:t xml:space="preserve">газ </w:t>
      </w:r>
      <w:proofErr w:type="spellStart"/>
      <w:r w:rsidR="00D9783A">
        <w:rPr>
          <w:b/>
          <w:bCs/>
          <w:sz w:val="28"/>
          <w:szCs w:val="28"/>
          <w:lang w:val="uk-UA" w:eastAsia="uk-UA"/>
        </w:rPr>
        <w:t>Трейдинг</w:t>
      </w:r>
      <w:proofErr w:type="spellEnd"/>
      <w:r w:rsidR="00D9783A">
        <w:rPr>
          <w:b/>
          <w:bCs/>
          <w:sz w:val="28"/>
          <w:szCs w:val="28"/>
          <w:lang w:val="uk-UA" w:eastAsia="uk-UA"/>
        </w:rPr>
        <w:t xml:space="preserve">» </w:t>
      </w:r>
      <w:r w:rsidR="00885D7F">
        <w:rPr>
          <w:b/>
          <w:bCs/>
          <w:sz w:val="28"/>
          <w:szCs w:val="28"/>
          <w:lang w:val="uk-UA" w:eastAsia="uk-UA"/>
        </w:rPr>
        <w:t>на постачання природного газу</w:t>
      </w:r>
    </w:p>
    <w:p w14:paraId="77ED955E" w14:textId="77777777" w:rsidR="0037384D" w:rsidRPr="00F46F1C" w:rsidRDefault="0037384D" w:rsidP="00204EF1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14:paraId="6243C6EA" w14:textId="017F0C91" w:rsidR="007D06EB" w:rsidRDefault="0037384D" w:rsidP="00003E29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F46F1C">
        <w:rPr>
          <w:sz w:val="28"/>
          <w:szCs w:val="28"/>
          <w:lang w:val="uk-UA" w:eastAsia="uk-UA"/>
        </w:rPr>
        <w:t xml:space="preserve">      </w:t>
      </w:r>
      <w:r w:rsidR="00492569">
        <w:rPr>
          <w:sz w:val="28"/>
          <w:szCs w:val="28"/>
          <w:lang w:val="uk-UA" w:eastAsia="uk-UA"/>
        </w:rPr>
        <w:t xml:space="preserve">   </w:t>
      </w:r>
      <w:r w:rsidRPr="003B05D8">
        <w:rPr>
          <w:sz w:val="28"/>
          <w:szCs w:val="28"/>
          <w:lang w:val="uk-UA" w:eastAsia="uk-UA"/>
        </w:rPr>
        <w:t xml:space="preserve">З метою </w:t>
      </w:r>
      <w:r w:rsidR="003B05D8">
        <w:rPr>
          <w:sz w:val="28"/>
          <w:szCs w:val="28"/>
          <w:lang w:val="uk-UA" w:eastAsia="uk-UA"/>
        </w:rPr>
        <w:t>сталого проходження опалювального сезону 2022/2023 років</w:t>
      </w:r>
      <w:r w:rsidR="00C4131D">
        <w:rPr>
          <w:sz w:val="28"/>
          <w:szCs w:val="28"/>
          <w:lang w:val="uk-UA" w:eastAsia="uk-UA"/>
        </w:rPr>
        <w:t xml:space="preserve"> на території Димерської селищної територіальної громади</w:t>
      </w:r>
      <w:r w:rsidR="003B05D8">
        <w:rPr>
          <w:sz w:val="28"/>
          <w:szCs w:val="28"/>
          <w:lang w:val="uk-UA" w:eastAsia="uk-UA"/>
        </w:rPr>
        <w:t>,</w:t>
      </w:r>
      <w:r w:rsidR="00C4131D">
        <w:rPr>
          <w:sz w:val="28"/>
          <w:szCs w:val="28"/>
          <w:lang w:val="uk-UA" w:eastAsia="uk-UA"/>
        </w:rPr>
        <w:t xml:space="preserve"> на виконання доручення Департаменту житлово-комунального господарства та енергоефективності Київської облас</w:t>
      </w:r>
      <w:r w:rsidR="00BE58CB">
        <w:rPr>
          <w:sz w:val="28"/>
          <w:szCs w:val="28"/>
          <w:lang w:val="uk-UA" w:eastAsia="uk-UA"/>
        </w:rPr>
        <w:t xml:space="preserve">ної </w:t>
      </w:r>
      <w:r w:rsidR="006319E0">
        <w:rPr>
          <w:sz w:val="28"/>
          <w:szCs w:val="28"/>
          <w:lang w:val="uk-UA" w:eastAsia="uk-UA"/>
        </w:rPr>
        <w:t xml:space="preserve">державної адміністрації </w:t>
      </w:r>
      <w:r w:rsidR="007E1C96">
        <w:rPr>
          <w:sz w:val="28"/>
          <w:szCs w:val="28"/>
          <w:lang w:val="uk-UA" w:eastAsia="uk-UA"/>
        </w:rPr>
        <w:t xml:space="preserve">(вх.2179/03-17 від 31.08.2022 року), </w:t>
      </w:r>
      <w:r w:rsidR="00967AB7">
        <w:rPr>
          <w:sz w:val="28"/>
          <w:szCs w:val="28"/>
          <w:lang w:val="uk-UA" w:eastAsia="uk-UA"/>
        </w:rPr>
        <w:t xml:space="preserve">листа </w:t>
      </w:r>
      <w:r w:rsidR="00A8711D">
        <w:rPr>
          <w:sz w:val="28"/>
          <w:szCs w:val="28"/>
          <w:lang w:val="uk-UA" w:eastAsia="uk-UA"/>
        </w:rPr>
        <w:t>Міністерства</w:t>
      </w:r>
      <w:r w:rsidR="00967AB7">
        <w:rPr>
          <w:sz w:val="28"/>
          <w:szCs w:val="28"/>
          <w:lang w:val="uk-UA" w:eastAsia="uk-UA"/>
        </w:rPr>
        <w:t xml:space="preserve"> розвитку громад та територій України №</w:t>
      </w:r>
      <w:r w:rsidR="00733F00">
        <w:rPr>
          <w:sz w:val="28"/>
          <w:szCs w:val="28"/>
          <w:lang w:val="uk-UA" w:eastAsia="uk-UA"/>
        </w:rPr>
        <w:t xml:space="preserve">7/11/8520-22 від 26.08.2022 року щодо затвердження фіксованих обсягів природного газу </w:t>
      </w:r>
      <w:proofErr w:type="spellStart"/>
      <w:r w:rsidR="00733F00">
        <w:rPr>
          <w:sz w:val="28"/>
          <w:szCs w:val="28"/>
          <w:lang w:val="uk-UA" w:eastAsia="uk-UA"/>
        </w:rPr>
        <w:t>Димерському</w:t>
      </w:r>
      <w:proofErr w:type="spellEnd"/>
      <w:r w:rsidR="00733F00">
        <w:rPr>
          <w:sz w:val="28"/>
          <w:szCs w:val="28"/>
          <w:lang w:val="uk-UA" w:eastAsia="uk-UA"/>
        </w:rPr>
        <w:t xml:space="preserve"> ККП, </w:t>
      </w:r>
      <w:r w:rsidR="003C373A">
        <w:rPr>
          <w:sz w:val="28"/>
          <w:szCs w:val="28"/>
          <w:lang w:val="uk-UA" w:eastAsia="uk-UA"/>
        </w:rPr>
        <w:t xml:space="preserve">на підставі </w:t>
      </w:r>
      <w:r w:rsidR="00C4131D">
        <w:rPr>
          <w:sz w:val="28"/>
          <w:szCs w:val="28"/>
          <w:lang w:val="uk-UA" w:eastAsia="uk-UA"/>
        </w:rPr>
        <w:t xml:space="preserve">п.6.3.9. Статуту </w:t>
      </w:r>
      <w:proofErr w:type="spellStart"/>
      <w:r w:rsidR="00C4131D">
        <w:rPr>
          <w:sz w:val="28"/>
          <w:szCs w:val="28"/>
          <w:lang w:val="uk-UA" w:eastAsia="uk-UA"/>
        </w:rPr>
        <w:t>Димерського</w:t>
      </w:r>
      <w:proofErr w:type="spellEnd"/>
      <w:r w:rsidR="00C4131D">
        <w:rPr>
          <w:sz w:val="28"/>
          <w:szCs w:val="28"/>
          <w:lang w:val="uk-UA" w:eastAsia="uk-UA"/>
        </w:rPr>
        <w:t xml:space="preserve"> комбінату комунальних підприємств, </w:t>
      </w:r>
      <w:r w:rsidRPr="00F17372">
        <w:rPr>
          <w:sz w:val="28"/>
          <w:szCs w:val="28"/>
          <w:lang w:val="uk-UA" w:eastAsia="uk-UA"/>
        </w:rPr>
        <w:t xml:space="preserve">керуючись </w:t>
      </w:r>
      <w:r w:rsidR="00F17372">
        <w:rPr>
          <w:sz w:val="28"/>
          <w:szCs w:val="28"/>
          <w:lang w:val="uk-UA" w:eastAsia="uk-UA"/>
        </w:rPr>
        <w:t>ст.26, 59</w:t>
      </w:r>
      <w:r w:rsidRPr="00F17372">
        <w:rPr>
          <w:sz w:val="28"/>
          <w:szCs w:val="28"/>
          <w:lang w:val="uk-UA" w:eastAsia="uk-UA"/>
        </w:rPr>
        <w:t xml:space="preserve"> Закону України «Про місцеве самоврядування в Україні»,</w:t>
      </w:r>
      <w:r w:rsidRPr="00204EF1">
        <w:rPr>
          <w:sz w:val="28"/>
          <w:szCs w:val="28"/>
          <w:lang w:eastAsia="uk-UA"/>
        </w:rPr>
        <w:t> </w:t>
      </w:r>
      <w:r w:rsidR="00B24EE3">
        <w:rPr>
          <w:sz w:val="28"/>
          <w:szCs w:val="28"/>
          <w:lang w:val="uk-UA"/>
        </w:rPr>
        <w:t>враховуючи</w:t>
      </w:r>
      <w:r w:rsidR="00BB551C">
        <w:rPr>
          <w:sz w:val="28"/>
          <w:szCs w:val="28"/>
          <w:lang w:val="uk-UA"/>
        </w:rPr>
        <w:t xml:space="preserve"> рекомендаці</w:t>
      </w:r>
      <w:r w:rsidR="00B24EE3">
        <w:rPr>
          <w:sz w:val="28"/>
          <w:szCs w:val="28"/>
          <w:lang w:val="uk-UA"/>
        </w:rPr>
        <w:t>ї</w:t>
      </w:r>
      <w:r w:rsidR="00BB551C">
        <w:rPr>
          <w:sz w:val="28"/>
          <w:szCs w:val="28"/>
          <w:lang w:val="uk-UA"/>
        </w:rPr>
        <w:t xml:space="preserve"> </w:t>
      </w:r>
      <w:r w:rsidR="00BB551C" w:rsidRPr="006D3DA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постійної комісії </w:t>
      </w:r>
      <w:r w:rsidR="00BB551C" w:rsidRPr="006D3DAD">
        <w:rPr>
          <w:sz w:val="28"/>
          <w:szCs w:val="28"/>
          <w:lang w:val="uk-UA"/>
        </w:rPr>
        <w:t>з питань комунальної</w:t>
      </w:r>
      <w:r w:rsidR="00BB551C" w:rsidRPr="00404596">
        <w:rPr>
          <w:sz w:val="28"/>
          <w:szCs w:val="28"/>
          <w:lang w:val="uk-UA"/>
        </w:rPr>
        <w:t xml:space="preserve"> власності, житлово-комунального господарства, енергозбереження та транспорту від </w:t>
      </w:r>
      <w:r w:rsidR="00BB551C">
        <w:rPr>
          <w:sz w:val="28"/>
          <w:szCs w:val="28"/>
          <w:lang w:val="uk-UA"/>
        </w:rPr>
        <w:t>04.10.</w:t>
      </w:r>
      <w:r w:rsidR="00BB551C" w:rsidRPr="00404596">
        <w:rPr>
          <w:sz w:val="28"/>
          <w:szCs w:val="28"/>
          <w:lang w:val="uk-UA"/>
        </w:rPr>
        <w:t>2022 року</w:t>
      </w:r>
      <w:r w:rsidR="00BB551C">
        <w:rPr>
          <w:bCs/>
          <w:sz w:val="28"/>
          <w:szCs w:val="28"/>
          <w:lang w:val="uk-UA" w:eastAsia="uk-UA"/>
        </w:rPr>
        <w:t xml:space="preserve">, </w:t>
      </w:r>
      <w:r w:rsidRPr="00F17372">
        <w:rPr>
          <w:bCs/>
          <w:sz w:val="28"/>
          <w:szCs w:val="28"/>
          <w:lang w:val="uk-UA" w:eastAsia="uk-UA"/>
        </w:rPr>
        <w:t>селищн</w:t>
      </w:r>
      <w:r w:rsidR="00F17372">
        <w:rPr>
          <w:bCs/>
          <w:sz w:val="28"/>
          <w:szCs w:val="28"/>
          <w:lang w:val="uk-UA" w:eastAsia="uk-UA"/>
        </w:rPr>
        <w:t>а</w:t>
      </w:r>
      <w:r w:rsidRPr="00F17372">
        <w:rPr>
          <w:bCs/>
          <w:sz w:val="28"/>
          <w:szCs w:val="28"/>
          <w:lang w:val="uk-UA" w:eastAsia="uk-UA"/>
        </w:rPr>
        <w:t xml:space="preserve"> рад</w:t>
      </w:r>
      <w:r w:rsidR="00F17372">
        <w:rPr>
          <w:bCs/>
          <w:sz w:val="28"/>
          <w:szCs w:val="28"/>
          <w:lang w:val="uk-UA" w:eastAsia="uk-UA"/>
        </w:rPr>
        <w:t>а</w:t>
      </w:r>
      <w:r w:rsidR="00003E29">
        <w:rPr>
          <w:bCs/>
          <w:sz w:val="28"/>
          <w:szCs w:val="28"/>
          <w:lang w:val="uk-UA" w:eastAsia="uk-UA"/>
        </w:rPr>
        <w:t xml:space="preserve">                </w:t>
      </w:r>
      <w:r w:rsidR="00B712A6">
        <w:rPr>
          <w:bCs/>
          <w:sz w:val="28"/>
          <w:szCs w:val="28"/>
          <w:lang w:val="uk-UA" w:eastAsia="uk-UA"/>
        </w:rPr>
        <w:t xml:space="preserve">      </w:t>
      </w:r>
      <w:r w:rsidR="0001592E">
        <w:rPr>
          <w:bCs/>
          <w:sz w:val="28"/>
          <w:szCs w:val="28"/>
          <w:lang w:val="uk-UA" w:eastAsia="uk-UA"/>
        </w:rPr>
        <w:t xml:space="preserve">                                </w:t>
      </w:r>
    </w:p>
    <w:p w14:paraId="1F05A01C" w14:textId="77777777" w:rsidR="007E1C96" w:rsidRDefault="007E1C96" w:rsidP="00D9783A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</w:p>
    <w:p w14:paraId="70881E2C" w14:textId="1CF311AD" w:rsidR="0037384D" w:rsidRDefault="00623020" w:rsidP="00623020">
      <w:pPr>
        <w:shd w:val="clear" w:color="auto" w:fill="FFFFFF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                                                      </w:t>
      </w:r>
      <w:r w:rsidR="00B712A6" w:rsidRPr="00B712A6">
        <w:rPr>
          <w:b/>
          <w:sz w:val="28"/>
          <w:szCs w:val="28"/>
          <w:lang w:val="uk-UA" w:eastAsia="uk-UA"/>
        </w:rPr>
        <w:t>В</w:t>
      </w:r>
      <w:r w:rsidR="00F17372" w:rsidRPr="00F17372">
        <w:rPr>
          <w:b/>
          <w:sz w:val="28"/>
          <w:szCs w:val="28"/>
          <w:lang w:val="uk-UA" w:eastAsia="uk-UA"/>
        </w:rPr>
        <w:t>ИРІШИЛА:</w:t>
      </w:r>
    </w:p>
    <w:p w14:paraId="6B0983C7" w14:textId="77777777" w:rsidR="00623020" w:rsidRPr="00F17372" w:rsidRDefault="00623020" w:rsidP="00D9783A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</w:p>
    <w:p w14:paraId="56587163" w14:textId="793B8D76" w:rsidR="007E1C96" w:rsidRPr="00BF7A65" w:rsidRDefault="003B05D8" w:rsidP="00F17372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Погодити </w:t>
      </w:r>
      <w:proofErr w:type="spellStart"/>
      <w:r>
        <w:rPr>
          <w:sz w:val="28"/>
          <w:szCs w:val="28"/>
          <w:lang w:val="uk-UA" w:eastAsia="uk-UA"/>
        </w:rPr>
        <w:t>Димерському</w:t>
      </w:r>
      <w:proofErr w:type="spellEnd"/>
      <w:r>
        <w:rPr>
          <w:sz w:val="28"/>
          <w:szCs w:val="28"/>
          <w:lang w:val="uk-UA" w:eastAsia="uk-UA"/>
        </w:rPr>
        <w:t xml:space="preserve"> комбінату комунальних підприємств укладення </w:t>
      </w:r>
      <w:r w:rsidRPr="00C4131D">
        <w:rPr>
          <w:sz w:val="28"/>
          <w:szCs w:val="28"/>
          <w:lang w:val="uk-UA" w:eastAsia="uk-UA"/>
        </w:rPr>
        <w:t>з ТОВ «Газопостачальною компанією «Наф</w:t>
      </w:r>
      <w:r w:rsidR="0099654B">
        <w:rPr>
          <w:sz w:val="28"/>
          <w:szCs w:val="28"/>
          <w:lang w:val="uk-UA" w:eastAsia="uk-UA"/>
        </w:rPr>
        <w:t>то</w:t>
      </w:r>
      <w:bookmarkStart w:id="0" w:name="_GoBack"/>
      <w:bookmarkEnd w:id="0"/>
      <w:r w:rsidRPr="00C4131D">
        <w:rPr>
          <w:sz w:val="28"/>
          <w:szCs w:val="28"/>
          <w:lang w:val="uk-UA" w:eastAsia="uk-UA"/>
        </w:rPr>
        <w:t xml:space="preserve">газ </w:t>
      </w:r>
      <w:proofErr w:type="spellStart"/>
      <w:r w:rsidRPr="00C4131D">
        <w:rPr>
          <w:sz w:val="28"/>
          <w:szCs w:val="28"/>
          <w:lang w:val="uk-UA" w:eastAsia="uk-UA"/>
        </w:rPr>
        <w:t>Трейдинг</w:t>
      </w:r>
      <w:proofErr w:type="spellEnd"/>
      <w:r w:rsidRPr="00C4131D">
        <w:rPr>
          <w:sz w:val="28"/>
          <w:szCs w:val="28"/>
          <w:lang w:val="uk-UA" w:eastAsia="uk-UA"/>
        </w:rPr>
        <w:t>»</w:t>
      </w:r>
      <w:r w:rsidR="00C4131D">
        <w:rPr>
          <w:sz w:val="28"/>
          <w:szCs w:val="28"/>
          <w:lang w:val="uk-UA" w:eastAsia="uk-UA"/>
        </w:rPr>
        <w:t xml:space="preserve"> договору на постачання природного газу </w:t>
      </w:r>
      <w:r w:rsidR="00D13BBD">
        <w:rPr>
          <w:sz w:val="28"/>
          <w:szCs w:val="28"/>
          <w:lang w:val="uk-UA" w:eastAsia="uk-UA"/>
        </w:rPr>
        <w:t xml:space="preserve">в плановому обсязі 1 980 000 </w:t>
      </w:r>
      <w:proofErr w:type="spellStart"/>
      <w:r w:rsidR="00D13BBD">
        <w:rPr>
          <w:sz w:val="28"/>
          <w:szCs w:val="28"/>
          <w:lang w:val="uk-UA" w:eastAsia="uk-UA"/>
        </w:rPr>
        <w:t>куб.м</w:t>
      </w:r>
      <w:proofErr w:type="spellEnd"/>
      <w:r w:rsidR="00967AB7">
        <w:rPr>
          <w:sz w:val="28"/>
          <w:szCs w:val="28"/>
          <w:lang w:val="uk-UA" w:eastAsia="uk-UA"/>
        </w:rPr>
        <w:t xml:space="preserve">., з них по Обсягу І – 1 332 000 </w:t>
      </w:r>
      <w:proofErr w:type="spellStart"/>
      <w:r w:rsidR="00967AB7">
        <w:rPr>
          <w:sz w:val="28"/>
          <w:szCs w:val="28"/>
          <w:lang w:val="uk-UA" w:eastAsia="uk-UA"/>
        </w:rPr>
        <w:t>куб.м</w:t>
      </w:r>
      <w:proofErr w:type="spellEnd"/>
      <w:r w:rsidR="00967AB7">
        <w:rPr>
          <w:sz w:val="28"/>
          <w:szCs w:val="28"/>
          <w:lang w:val="uk-UA" w:eastAsia="uk-UA"/>
        </w:rPr>
        <w:t xml:space="preserve">. та Обсягу ІІІ – 648 000 </w:t>
      </w:r>
      <w:proofErr w:type="spellStart"/>
      <w:r w:rsidR="00967AB7">
        <w:rPr>
          <w:sz w:val="28"/>
          <w:szCs w:val="28"/>
          <w:lang w:val="uk-UA" w:eastAsia="uk-UA"/>
        </w:rPr>
        <w:t>куб.м</w:t>
      </w:r>
      <w:proofErr w:type="spellEnd"/>
      <w:r w:rsidR="00967AB7">
        <w:rPr>
          <w:sz w:val="28"/>
          <w:szCs w:val="28"/>
          <w:lang w:val="uk-UA" w:eastAsia="uk-UA"/>
        </w:rPr>
        <w:t>.</w:t>
      </w:r>
      <w:r w:rsidR="00D13BBD">
        <w:rPr>
          <w:sz w:val="28"/>
          <w:szCs w:val="28"/>
          <w:lang w:val="uk-UA" w:eastAsia="uk-UA"/>
        </w:rPr>
        <w:t>)</w:t>
      </w:r>
      <w:r w:rsidR="00967AB7">
        <w:rPr>
          <w:sz w:val="28"/>
          <w:szCs w:val="28"/>
          <w:lang w:val="uk-UA" w:eastAsia="uk-UA"/>
        </w:rPr>
        <w:t>.</w:t>
      </w:r>
      <w:r w:rsidR="00733F00" w:rsidRPr="00733F00">
        <w:rPr>
          <w:sz w:val="28"/>
          <w:szCs w:val="28"/>
          <w:lang w:val="uk-UA" w:eastAsia="uk-UA"/>
        </w:rPr>
        <w:t xml:space="preserve"> </w:t>
      </w:r>
      <w:r w:rsidR="00733F00">
        <w:rPr>
          <w:sz w:val="28"/>
          <w:szCs w:val="28"/>
          <w:lang w:val="uk-UA" w:eastAsia="uk-UA"/>
        </w:rPr>
        <w:t>для виробництва теплової енергії.</w:t>
      </w:r>
    </w:p>
    <w:p w14:paraId="17A2510A" w14:textId="25CFDD93" w:rsidR="00FB077E" w:rsidRPr="00623020" w:rsidRDefault="003B05D8" w:rsidP="000F18B0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025AC3">
        <w:rPr>
          <w:sz w:val="28"/>
          <w:szCs w:val="28"/>
          <w:lang w:val="uk-UA" w:eastAsia="uk-UA"/>
        </w:rPr>
        <w:t xml:space="preserve"> </w:t>
      </w:r>
      <w:r w:rsidR="0037384D" w:rsidRPr="00025AC3">
        <w:rPr>
          <w:sz w:val="28"/>
          <w:szCs w:val="28"/>
          <w:lang w:eastAsia="uk-UA"/>
        </w:rPr>
        <w:t xml:space="preserve">Контроль за </w:t>
      </w:r>
      <w:proofErr w:type="spellStart"/>
      <w:r w:rsidR="0037384D" w:rsidRPr="00025AC3">
        <w:rPr>
          <w:sz w:val="28"/>
          <w:szCs w:val="28"/>
          <w:lang w:eastAsia="uk-UA"/>
        </w:rPr>
        <w:t>виконанням</w:t>
      </w:r>
      <w:proofErr w:type="spellEnd"/>
      <w:r w:rsidR="0037384D" w:rsidRPr="00025AC3">
        <w:rPr>
          <w:sz w:val="28"/>
          <w:szCs w:val="28"/>
          <w:lang w:eastAsia="uk-UA"/>
        </w:rPr>
        <w:t xml:space="preserve"> </w:t>
      </w:r>
      <w:r w:rsidR="00623020">
        <w:rPr>
          <w:sz w:val="28"/>
          <w:szCs w:val="28"/>
          <w:lang w:val="uk-UA" w:eastAsia="uk-UA"/>
        </w:rPr>
        <w:t xml:space="preserve">цього </w:t>
      </w:r>
      <w:proofErr w:type="spellStart"/>
      <w:r w:rsidR="0037384D" w:rsidRPr="00025AC3">
        <w:rPr>
          <w:sz w:val="28"/>
          <w:szCs w:val="28"/>
          <w:lang w:eastAsia="uk-UA"/>
        </w:rPr>
        <w:t>рішення</w:t>
      </w:r>
      <w:proofErr w:type="spellEnd"/>
      <w:r w:rsidR="0037384D" w:rsidRPr="00025AC3">
        <w:rPr>
          <w:sz w:val="28"/>
          <w:szCs w:val="28"/>
          <w:lang w:eastAsia="uk-UA"/>
        </w:rPr>
        <w:t xml:space="preserve"> </w:t>
      </w:r>
      <w:proofErr w:type="spellStart"/>
      <w:r w:rsidR="0037384D" w:rsidRPr="00025AC3">
        <w:rPr>
          <w:sz w:val="28"/>
          <w:szCs w:val="28"/>
          <w:lang w:eastAsia="uk-UA"/>
        </w:rPr>
        <w:t>покласти</w:t>
      </w:r>
      <w:proofErr w:type="spellEnd"/>
      <w:r w:rsidR="0037384D" w:rsidRPr="00025AC3">
        <w:rPr>
          <w:sz w:val="28"/>
          <w:szCs w:val="28"/>
          <w:lang w:eastAsia="uk-UA"/>
        </w:rPr>
        <w:t xml:space="preserve"> на </w:t>
      </w:r>
      <w:r w:rsidR="00BB551C" w:rsidRPr="00025AC3">
        <w:rPr>
          <w:sz w:val="28"/>
          <w:szCs w:val="28"/>
          <w:lang w:val="uk-UA"/>
        </w:rPr>
        <w:t>постійну</w:t>
      </w:r>
      <w:r w:rsidR="00BB551C" w:rsidRPr="00025AC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комісі</w:t>
      </w:r>
      <w:r w:rsidR="00DD5557" w:rsidRPr="00025AC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ю </w:t>
      </w:r>
      <w:r w:rsidR="00BB551C" w:rsidRPr="00025AC3">
        <w:rPr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транспорту.</w:t>
      </w:r>
    </w:p>
    <w:p w14:paraId="32740C1F" w14:textId="77777777" w:rsidR="00623020" w:rsidRPr="00025AC3" w:rsidRDefault="00623020" w:rsidP="00623020">
      <w:pPr>
        <w:pStyle w:val="a6"/>
        <w:tabs>
          <w:tab w:val="left" w:pos="993"/>
        </w:tabs>
        <w:ind w:left="709"/>
        <w:jc w:val="both"/>
        <w:rPr>
          <w:b/>
          <w:sz w:val="28"/>
          <w:szCs w:val="28"/>
          <w:lang w:val="uk-UA"/>
        </w:rPr>
      </w:pPr>
    </w:p>
    <w:p w14:paraId="60CAAB46" w14:textId="275BE69E" w:rsidR="00032D5B" w:rsidRDefault="00FB077E" w:rsidP="00FB07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032D5B">
        <w:rPr>
          <w:b/>
          <w:sz w:val="28"/>
          <w:szCs w:val="28"/>
          <w:lang w:val="uk-UA"/>
        </w:rPr>
        <w:t xml:space="preserve"> </w:t>
      </w:r>
    </w:p>
    <w:p w14:paraId="490BA13B" w14:textId="1EB68D4D" w:rsidR="00FB077E" w:rsidRDefault="00032D5B" w:rsidP="00FB077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B077E">
        <w:rPr>
          <w:b/>
          <w:sz w:val="28"/>
          <w:szCs w:val="28"/>
          <w:lang w:val="uk-UA"/>
        </w:rPr>
        <w:t>Селищний голова</w:t>
      </w:r>
      <w:r w:rsidR="00FB077E">
        <w:rPr>
          <w:b/>
          <w:sz w:val="28"/>
          <w:szCs w:val="28"/>
          <w:lang w:val="uk-UA"/>
        </w:rPr>
        <w:tab/>
      </w:r>
      <w:r w:rsidR="00FB077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</w:t>
      </w:r>
      <w:r w:rsidR="00FB077E">
        <w:rPr>
          <w:b/>
          <w:sz w:val="28"/>
          <w:szCs w:val="28"/>
          <w:lang w:val="uk-UA"/>
        </w:rPr>
        <w:tab/>
      </w:r>
      <w:r w:rsidR="00623020">
        <w:rPr>
          <w:b/>
          <w:sz w:val="28"/>
          <w:szCs w:val="28"/>
          <w:lang w:val="uk-UA"/>
        </w:rPr>
        <w:t xml:space="preserve">          </w:t>
      </w:r>
      <w:r w:rsidR="00FB077E">
        <w:rPr>
          <w:b/>
          <w:sz w:val="28"/>
          <w:szCs w:val="28"/>
          <w:lang w:val="uk-UA"/>
        </w:rPr>
        <w:t>Володимир ПІДКУРГАННИЙ</w:t>
      </w:r>
    </w:p>
    <w:p w14:paraId="487D3673" w14:textId="77777777" w:rsidR="00003E29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1573A" w:rsidRPr="00E1573A">
        <w:rPr>
          <w:sz w:val="28"/>
          <w:szCs w:val="28"/>
          <w:lang w:val="uk-UA"/>
        </w:rPr>
        <w:t xml:space="preserve"> </w:t>
      </w:r>
    </w:p>
    <w:p w14:paraId="50C544F8" w14:textId="77777777" w:rsidR="006319E0" w:rsidRDefault="006319E0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4512D13" w14:textId="77777777" w:rsidR="006319E0" w:rsidRDefault="006319E0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57B5505" w14:textId="0CB7F045" w:rsidR="006319E0" w:rsidRDefault="006319E0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A425D2C" w14:textId="1EFD2A91" w:rsidR="00885D7F" w:rsidRDefault="00885D7F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4B9A7A6" w14:textId="77777777" w:rsidR="00885D7F" w:rsidRDefault="00885D7F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C42466" w14:textId="41EBB610" w:rsidR="00E1573A" w:rsidRPr="00E1573A" w:rsidRDefault="00623020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E1573A" w:rsidRPr="00E1573A">
        <w:rPr>
          <w:sz w:val="28"/>
          <w:szCs w:val="28"/>
          <w:lang w:val="uk-UA"/>
        </w:rPr>
        <w:t xml:space="preserve">смт  Димер </w:t>
      </w:r>
    </w:p>
    <w:p w14:paraId="04B548CE" w14:textId="388D50F7" w:rsidR="00E1573A" w:rsidRPr="00E1573A" w:rsidRDefault="00623020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       </w:t>
      </w:r>
      <w:r w:rsidR="00526C7A">
        <w:rPr>
          <w:sz w:val="28"/>
          <w:szCs w:val="28"/>
          <w:lang w:val="uk-UA"/>
        </w:rPr>
        <w:t>0</w:t>
      </w:r>
      <w:r w:rsidR="00DD5557">
        <w:rPr>
          <w:sz w:val="28"/>
          <w:szCs w:val="28"/>
          <w:lang w:val="uk-UA"/>
        </w:rPr>
        <w:t>4</w:t>
      </w:r>
      <w:r w:rsidR="00526C7A">
        <w:rPr>
          <w:sz w:val="28"/>
          <w:szCs w:val="28"/>
          <w:lang w:val="uk-UA"/>
        </w:rPr>
        <w:t xml:space="preserve"> жовтня</w:t>
      </w:r>
      <w:r w:rsidR="00BD7754">
        <w:rPr>
          <w:sz w:val="28"/>
          <w:szCs w:val="28"/>
          <w:lang w:val="uk-UA"/>
        </w:rPr>
        <w:t xml:space="preserve"> </w:t>
      </w:r>
      <w:r w:rsidR="00E1573A" w:rsidRPr="00E1573A">
        <w:rPr>
          <w:sz w:val="28"/>
          <w:szCs w:val="28"/>
          <w:lang w:val="uk-UA"/>
        </w:rPr>
        <w:t>2022 року</w:t>
      </w:r>
    </w:p>
    <w:p w14:paraId="0F98168A" w14:textId="1C6ACAB1" w:rsidR="00E1573A" w:rsidRPr="00D25019" w:rsidRDefault="00623020" w:rsidP="00D25019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E1573A" w:rsidRPr="00E1573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1067</w:t>
      </w:r>
      <w:r w:rsidR="00E1573A" w:rsidRPr="00E1573A">
        <w:rPr>
          <w:sz w:val="28"/>
          <w:szCs w:val="28"/>
          <w:lang w:val="uk-UA"/>
        </w:rPr>
        <w:t>-1</w:t>
      </w:r>
      <w:r w:rsidR="00EF60D0">
        <w:rPr>
          <w:sz w:val="28"/>
          <w:szCs w:val="28"/>
          <w:lang w:val="uk-UA"/>
        </w:rPr>
        <w:t>8</w:t>
      </w:r>
      <w:r w:rsidR="00526C7A">
        <w:rPr>
          <w:sz w:val="28"/>
          <w:szCs w:val="28"/>
          <w:lang w:val="uk-UA"/>
        </w:rPr>
        <w:t>-</w:t>
      </w:r>
      <w:r w:rsidR="00EF60D0">
        <w:rPr>
          <w:sz w:val="28"/>
          <w:szCs w:val="28"/>
          <w:lang w:val="uk-UA"/>
        </w:rPr>
        <w:t>6-</w:t>
      </w:r>
      <w:r w:rsidR="00E1573A" w:rsidRPr="00E1573A">
        <w:rPr>
          <w:sz w:val="28"/>
          <w:szCs w:val="28"/>
        </w:rPr>
        <w:t>V</w:t>
      </w:r>
      <w:r w:rsidR="00E1573A" w:rsidRPr="00E1573A">
        <w:rPr>
          <w:sz w:val="28"/>
          <w:szCs w:val="28"/>
          <w:lang w:val="uk-UA"/>
        </w:rPr>
        <w:t>ІІІ</w:t>
      </w:r>
    </w:p>
    <w:sectPr w:rsidR="00E1573A" w:rsidRPr="00D25019" w:rsidSect="00623020">
      <w:pgSz w:w="11906" w:h="16838"/>
      <w:pgMar w:top="284" w:right="707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04E2E" w14:textId="77777777" w:rsidR="00D956F5" w:rsidRDefault="00D956F5" w:rsidP="005D237E">
      <w:r>
        <w:separator/>
      </w:r>
    </w:p>
  </w:endnote>
  <w:endnote w:type="continuationSeparator" w:id="0">
    <w:p w14:paraId="38C1BFB0" w14:textId="77777777" w:rsidR="00D956F5" w:rsidRDefault="00D956F5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E1399" w14:textId="77777777" w:rsidR="00D956F5" w:rsidRDefault="00D956F5" w:rsidP="005D237E">
      <w:r>
        <w:separator/>
      </w:r>
    </w:p>
  </w:footnote>
  <w:footnote w:type="continuationSeparator" w:id="0">
    <w:p w14:paraId="19D3590D" w14:textId="77777777" w:rsidR="00D956F5" w:rsidRDefault="00D956F5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E0536"/>
    <w:multiLevelType w:val="hybridMultilevel"/>
    <w:tmpl w:val="34AE7122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44358"/>
    <w:multiLevelType w:val="hybridMultilevel"/>
    <w:tmpl w:val="FD94AEDC"/>
    <w:lvl w:ilvl="0" w:tplc="D67C0FAE">
      <w:start w:val="1"/>
      <w:numFmt w:val="decimal"/>
      <w:lvlText w:val="%1."/>
      <w:lvlJc w:val="left"/>
      <w:pPr>
        <w:ind w:left="1429" w:hanging="360"/>
      </w:pPr>
      <w:rPr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3163AF8"/>
    <w:multiLevelType w:val="multilevel"/>
    <w:tmpl w:val="FD820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3E29"/>
    <w:rsid w:val="00007AE3"/>
    <w:rsid w:val="000158BA"/>
    <w:rsid w:val="0001592E"/>
    <w:rsid w:val="00025AC3"/>
    <w:rsid w:val="000319F4"/>
    <w:rsid w:val="00032D5B"/>
    <w:rsid w:val="00053856"/>
    <w:rsid w:val="000558BC"/>
    <w:rsid w:val="00081A3B"/>
    <w:rsid w:val="00082629"/>
    <w:rsid w:val="0008668C"/>
    <w:rsid w:val="00096BCA"/>
    <w:rsid w:val="000A004D"/>
    <w:rsid w:val="000A55B6"/>
    <w:rsid w:val="000A794A"/>
    <w:rsid w:val="000B5B25"/>
    <w:rsid w:val="000B6F87"/>
    <w:rsid w:val="000C05E4"/>
    <w:rsid w:val="000D0808"/>
    <w:rsid w:val="000D1940"/>
    <w:rsid w:val="000E21C9"/>
    <w:rsid w:val="000E33BC"/>
    <w:rsid w:val="000F25B2"/>
    <w:rsid w:val="000F2A3F"/>
    <w:rsid w:val="00101818"/>
    <w:rsid w:val="001037A5"/>
    <w:rsid w:val="00110726"/>
    <w:rsid w:val="0012722D"/>
    <w:rsid w:val="00127F0C"/>
    <w:rsid w:val="00145901"/>
    <w:rsid w:val="00151A4C"/>
    <w:rsid w:val="00163BC1"/>
    <w:rsid w:val="001648FB"/>
    <w:rsid w:val="00165701"/>
    <w:rsid w:val="00172F70"/>
    <w:rsid w:val="001815B4"/>
    <w:rsid w:val="00184822"/>
    <w:rsid w:val="001B440A"/>
    <w:rsid w:val="001C46C9"/>
    <w:rsid w:val="001D07BC"/>
    <w:rsid w:val="001D3A6B"/>
    <w:rsid w:val="001F4A85"/>
    <w:rsid w:val="00200ED2"/>
    <w:rsid w:val="00204EF1"/>
    <w:rsid w:val="002108A2"/>
    <w:rsid w:val="00225FF5"/>
    <w:rsid w:val="0022681C"/>
    <w:rsid w:val="00234948"/>
    <w:rsid w:val="00241025"/>
    <w:rsid w:val="002422DE"/>
    <w:rsid w:val="00250C45"/>
    <w:rsid w:val="002538B0"/>
    <w:rsid w:val="002552D5"/>
    <w:rsid w:val="0025799D"/>
    <w:rsid w:val="00257A7F"/>
    <w:rsid w:val="0026750D"/>
    <w:rsid w:val="00270418"/>
    <w:rsid w:val="002706E5"/>
    <w:rsid w:val="002753F1"/>
    <w:rsid w:val="00276155"/>
    <w:rsid w:val="002813FC"/>
    <w:rsid w:val="00286717"/>
    <w:rsid w:val="002A3B04"/>
    <w:rsid w:val="002B593B"/>
    <w:rsid w:val="002C3E21"/>
    <w:rsid w:val="002C7003"/>
    <w:rsid w:val="002D09E1"/>
    <w:rsid w:val="002E180D"/>
    <w:rsid w:val="002E2545"/>
    <w:rsid w:val="002F3171"/>
    <w:rsid w:val="002F40AF"/>
    <w:rsid w:val="00302FB0"/>
    <w:rsid w:val="003145C5"/>
    <w:rsid w:val="0031717D"/>
    <w:rsid w:val="00323139"/>
    <w:rsid w:val="00330936"/>
    <w:rsid w:val="00331663"/>
    <w:rsid w:val="00340167"/>
    <w:rsid w:val="003518DB"/>
    <w:rsid w:val="00360302"/>
    <w:rsid w:val="00367F57"/>
    <w:rsid w:val="00372734"/>
    <w:rsid w:val="0037384D"/>
    <w:rsid w:val="00382C4D"/>
    <w:rsid w:val="003A0BD3"/>
    <w:rsid w:val="003A4110"/>
    <w:rsid w:val="003B05D8"/>
    <w:rsid w:val="003B6050"/>
    <w:rsid w:val="003B66BA"/>
    <w:rsid w:val="003C1FFC"/>
    <w:rsid w:val="003C373A"/>
    <w:rsid w:val="003C3B92"/>
    <w:rsid w:val="003D64B3"/>
    <w:rsid w:val="003E1CDE"/>
    <w:rsid w:val="003E4633"/>
    <w:rsid w:val="003F0FE9"/>
    <w:rsid w:val="003F5743"/>
    <w:rsid w:val="004104BE"/>
    <w:rsid w:val="0041171A"/>
    <w:rsid w:val="0044274F"/>
    <w:rsid w:val="004523CC"/>
    <w:rsid w:val="00455C47"/>
    <w:rsid w:val="00460EFE"/>
    <w:rsid w:val="00464572"/>
    <w:rsid w:val="004661FB"/>
    <w:rsid w:val="00470F19"/>
    <w:rsid w:val="0047462B"/>
    <w:rsid w:val="004801D3"/>
    <w:rsid w:val="00484A02"/>
    <w:rsid w:val="00490DBA"/>
    <w:rsid w:val="00492569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E3ED5"/>
    <w:rsid w:val="004E4D5F"/>
    <w:rsid w:val="004E5C54"/>
    <w:rsid w:val="004E793D"/>
    <w:rsid w:val="005057A5"/>
    <w:rsid w:val="00526C7A"/>
    <w:rsid w:val="00531E91"/>
    <w:rsid w:val="005358E4"/>
    <w:rsid w:val="0054219E"/>
    <w:rsid w:val="00567F4F"/>
    <w:rsid w:val="00570089"/>
    <w:rsid w:val="00577F10"/>
    <w:rsid w:val="005821CB"/>
    <w:rsid w:val="00582C86"/>
    <w:rsid w:val="00591DC4"/>
    <w:rsid w:val="005A7E03"/>
    <w:rsid w:val="005B6C31"/>
    <w:rsid w:val="005C0E75"/>
    <w:rsid w:val="005C69C0"/>
    <w:rsid w:val="005D237E"/>
    <w:rsid w:val="005D2780"/>
    <w:rsid w:val="005E1D5D"/>
    <w:rsid w:val="005F13B3"/>
    <w:rsid w:val="005F5611"/>
    <w:rsid w:val="005F563E"/>
    <w:rsid w:val="005F5B11"/>
    <w:rsid w:val="00605711"/>
    <w:rsid w:val="00613E1A"/>
    <w:rsid w:val="00623020"/>
    <w:rsid w:val="006319E0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E1365"/>
    <w:rsid w:val="006F786B"/>
    <w:rsid w:val="007236BE"/>
    <w:rsid w:val="0073253C"/>
    <w:rsid w:val="00733F00"/>
    <w:rsid w:val="00734191"/>
    <w:rsid w:val="007403D2"/>
    <w:rsid w:val="007406D3"/>
    <w:rsid w:val="00740DF7"/>
    <w:rsid w:val="00741CE2"/>
    <w:rsid w:val="007466E8"/>
    <w:rsid w:val="00755886"/>
    <w:rsid w:val="00761342"/>
    <w:rsid w:val="007739C6"/>
    <w:rsid w:val="007743A4"/>
    <w:rsid w:val="00776DD1"/>
    <w:rsid w:val="00785A52"/>
    <w:rsid w:val="007A3E77"/>
    <w:rsid w:val="007A595C"/>
    <w:rsid w:val="007A6586"/>
    <w:rsid w:val="007C3231"/>
    <w:rsid w:val="007D06EB"/>
    <w:rsid w:val="007E1C96"/>
    <w:rsid w:val="007F65A4"/>
    <w:rsid w:val="008058F0"/>
    <w:rsid w:val="00817CF7"/>
    <w:rsid w:val="00841468"/>
    <w:rsid w:val="008415D9"/>
    <w:rsid w:val="008430CC"/>
    <w:rsid w:val="00844677"/>
    <w:rsid w:val="00850506"/>
    <w:rsid w:val="00850C22"/>
    <w:rsid w:val="00854877"/>
    <w:rsid w:val="00872B9D"/>
    <w:rsid w:val="0088174F"/>
    <w:rsid w:val="0088575F"/>
    <w:rsid w:val="00885D7F"/>
    <w:rsid w:val="008A0C49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508AD"/>
    <w:rsid w:val="009511A3"/>
    <w:rsid w:val="009531F1"/>
    <w:rsid w:val="00967AB7"/>
    <w:rsid w:val="00970E94"/>
    <w:rsid w:val="00984E89"/>
    <w:rsid w:val="00991277"/>
    <w:rsid w:val="00993497"/>
    <w:rsid w:val="009956CC"/>
    <w:rsid w:val="0099654B"/>
    <w:rsid w:val="009B1783"/>
    <w:rsid w:val="009B27E9"/>
    <w:rsid w:val="009C194C"/>
    <w:rsid w:val="009C2F4D"/>
    <w:rsid w:val="009C466A"/>
    <w:rsid w:val="009D654A"/>
    <w:rsid w:val="009D7CC9"/>
    <w:rsid w:val="009E1F3A"/>
    <w:rsid w:val="009F3F73"/>
    <w:rsid w:val="00A169B7"/>
    <w:rsid w:val="00A41AA8"/>
    <w:rsid w:val="00A43137"/>
    <w:rsid w:val="00A46E17"/>
    <w:rsid w:val="00A50807"/>
    <w:rsid w:val="00A54AA2"/>
    <w:rsid w:val="00A56CEE"/>
    <w:rsid w:val="00A735DD"/>
    <w:rsid w:val="00A74D9B"/>
    <w:rsid w:val="00A80AF4"/>
    <w:rsid w:val="00A8711D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24EE3"/>
    <w:rsid w:val="00B25102"/>
    <w:rsid w:val="00B40548"/>
    <w:rsid w:val="00B40A6E"/>
    <w:rsid w:val="00B4138D"/>
    <w:rsid w:val="00B47802"/>
    <w:rsid w:val="00B479DE"/>
    <w:rsid w:val="00B51F51"/>
    <w:rsid w:val="00B54CA8"/>
    <w:rsid w:val="00B57001"/>
    <w:rsid w:val="00B61287"/>
    <w:rsid w:val="00B64872"/>
    <w:rsid w:val="00B64879"/>
    <w:rsid w:val="00B703FF"/>
    <w:rsid w:val="00B712A6"/>
    <w:rsid w:val="00B80505"/>
    <w:rsid w:val="00B83FC8"/>
    <w:rsid w:val="00B909B3"/>
    <w:rsid w:val="00B93221"/>
    <w:rsid w:val="00B97D61"/>
    <w:rsid w:val="00BA3EEE"/>
    <w:rsid w:val="00BA4EFE"/>
    <w:rsid w:val="00BA7162"/>
    <w:rsid w:val="00BB551C"/>
    <w:rsid w:val="00BB65FC"/>
    <w:rsid w:val="00BC0CDC"/>
    <w:rsid w:val="00BD0DC7"/>
    <w:rsid w:val="00BD2B42"/>
    <w:rsid w:val="00BD47A3"/>
    <w:rsid w:val="00BD59A6"/>
    <w:rsid w:val="00BD7754"/>
    <w:rsid w:val="00BE58CB"/>
    <w:rsid w:val="00BE61B7"/>
    <w:rsid w:val="00BE6434"/>
    <w:rsid w:val="00BF105B"/>
    <w:rsid w:val="00BF345D"/>
    <w:rsid w:val="00BF7A65"/>
    <w:rsid w:val="00C01542"/>
    <w:rsid w:val="00C01E16"/>
    <w:rsid w:val="00C1682D"/>
    <w:rsid w:val="00C4131D"/>
    <w:rsid w:val="00C423A5"/>
    <w:rsid w:val="00C44633"/>
    <w:rsid w:val="00C52EF7"/>
    <w:rsid w:val="00C70E45"/>
    <w:rsid w:val="00C714E4"/>
    <w:rsid w:val="00C75C16"/>
    <w:rsid w:val="00CB61C1"/>
    <w:rsid w:val="00CB752B"/>
    <w:rsid w:val="00CC1759"/>
    <w:rsid w:val="00CC184A"/>
    <w:rsid w:val="00CC3A51"/>
    <w:rsid w:val="00CD019C"/>
    <w:rsid w:val="00CD0AC3"/>
    <w:rsid w:val="00CD47C6"/>
    <w:rsid w:val="00CD6FD0"/>
    <w:rsid w:val="00CE19C1"/>
    <w:rsid w:val="00CE5295"/>
    <w:rsid w:val="00D01AA5"/>
    <w:rsid w:val="00D032A4"/>
    <w:rsid w:val="00D06119"/>
    <w:rsid w:val="00D13BBD"/>
    <w:rsid w:val="00D16E37"/>
    <w:rsid w:val="00D17603"/>
    <w:rsid w:val="00D215D1"/>
    <w:rsid w:val="00D226CD"/>
    <w:rsid w:val="00D25019"/>
    <w:rsid w:val="00D36D0D"/>
    <w:rsid w:val="00D4513E"/>
    <w:rsid w:val="00D5362C"/>
    <w:rsid w:val="00D55CD0"/>
    <w:rsid w:val="00D565F8"/>
    <w:rsid w:val="00D575DA"/>
    <w:rsid w:val="00D67211"/>
    <w:rsid w:val="00D76FDF"/>
    <w:rsid w:val="00D80223"/>
    <w:rsid w:val="00D83BCE"/>
    <w:rsid w:val="00D932F9"/>
    <w:rsid w:val="00D956F5"/>
    <w:rsid w:val="00D95CBB"/>
    <w:rsid w:val="00D9783A"/>
    <w:rsid w:val="00DA2E29"/>
    <w:rsid w:val="00DB26B1"/>
    <w:rsid w:val="00DB2C7E"/>
    <w:rsid w:val="00DB63A1"/>
    <w:rsid w:val="00DC52CB"/>
    <w:rsid w:val="00DD5557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860D0"/>
    <w:rsid w:val="00E90453"/>
    <w:rsid w:val="00E9097B"/>
    <w:rsid w:val="00E911B1"/>
    <w:rsid w:val="00E91A96"/>
    <w:rsid w:val="00E927F9"/>
    <w:rsid w:val="00EA1B93"/>
    <w:rsid w:val="00EA24FC"/>
    <w:rsid w:val="00EA56E6"/>
    <w:rsid w:val="00EB1A58"/>
    <w:rsid w:val="00EC28D1"/>
    <w:rsid w:val="00EC72DE"/>
    <w:rsid w:val="00ED0D13"/>
    <w:rsid w:val="00ED7A91"/>
    <w:rsid w:val="00EE3C4B"/>
    <w:rsid w:val="00EF5139"/>
    <w:rsid w:val="00EF60D0"/>
    <w:rsid w:val="00F015A3"/>
    <w:rsid w:val="00F0452D"/>
    <w:rsid w:val="00F12054"/>
    <w:rsid w:val="00F17372"/>
    <w:rsid w:val="00F178A7"/>
    <w:rsid w:val="00F24CE1"/>
    <w:rsid w:val="00F32BFE"/>
    <w:rsid w:val="00F358BB"/>
    <w:rsid w:val="00F41C4F"/>
    <w:rsid w:val="00F41EC0"/>
    <w:rsid w:val="00F46F1C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077E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1"/>
    <w:qFormat/>
    <w:rsid w:val="001815B4"/>
    <w:rPr>
      <w:sz w:val="24"/>
      <w:szCs w:val="24"/>
    </w:rPr>
  </w:style>
  <w:style w:type="paragraph" w:customStyle="1" w:styleId="rvps1">
    <w:name w:val="rvps1"/>
    <w:basedOn w:val="a"/>
    <w:rsid w:val="00CD6FD0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CD6FD0"/>
  </w:style>
  <w:style w:type="paragraph" w:customStyle="1" w:styleId="rvps4">
    <w:name w:val="rvps4"/>
    <w:basedOn w:val="a"/>
    <w:rsid w:val="00CD6FD0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CD6FD0"/>
  </w:style>
  <w:style w:type="paragraph" w:customStyle="1" w:styleId="rvps7">
    <w:name w:val="rvps7"/>
    <w:basedOn w:val="a"/>
    <w:rsid w:val="00CD6FD0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CD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20</cp:revision>
  <cp:lastPrinted>2022-10-07T05:06:00Z</cp:lastPrinted>
  <dcterms:created xsi:type="dcterms:W3CDTF">2022-10-03T09:48:00Z</dcterms:created>
  <dcterms:modified xsi:type="dcterms:W3CDTF">2022-10-07T05:07:00Z</dcterms:modified>
</cp:coreProperties>
</file>